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>
          <w:i w:val="false"/>
          <w:i w:val="false"/>
          <w:iCs w:val="false"/>
        </w:rPr>
      </w:pPr>
      <w:r>
        <w:rPr>
          <w:i w:val="false"/>
          <w:iCs w:val="false"/>
        </w:rPr>
        <w:t>Browsers and Search Engines</w:t>
      </w:r>
    </w:p>
    <w:p>
      <w:pPr>
        <w:pStyle w:val="Subtitle"/>
        <w:bidi w:val="0"/>
        <w:rPr/>
      </w:pPr>
      <w:r>
        <w:rPr/>
        <w:t xml:space="preserve">Milestone </w:t>
      </w:r>
      <w:r>
        <w:rPr/>
        <w:t>7</w:t>
      </w:r>
      <w:r>
        <w:rPr/>
        <w:t xml:space="preserve"> – CSCI 435 – Spring 2025</w:t>
      </w:r>
    </w:p>
    <w:p>
      <w:pPr>
        <w:pStyle w:val="BodyText"/>
        <w:bidi w:val="0"/>
        <w:rPr/>
      </w:pPr>
      <w:r>
        <w:rPr/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As you read the background material, fill in the answers to the following questions inside the provided boxes (1x1 tables). You do </w:t>
      </w:r>
      <w:r>
        <w:rPr>
          <w:b/>
          <w:bCs/>
          <w:i/>
          <w:iCs/>
        </w:rPr>
        <w:t>not</w:t>
      </w:r>
      <w:r>
        <w:rPr>
          <w:b w:val="false"/>
          <w:bCs w:val="false"/>
          <w:i/>
          <w:iCs/>
        </w:rPr>
        <w:t xml:space="preserve"> need to write complete sentences for questions that ask for a short answer. Paragraph or bullet form is acceptable for questions that require an explanation or description.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BodyText"/>
        <w:bidi w:val="0"/>
        <w:jc w:val="start"/>
        <w:rPr/>
      </w:pPr>
      <w:r>
        <w:rPr/>
        <w:t xml:space="preserve">1. </w:t>
      </w:r>
      <w:r>
        <w:rPr/>
        <w:t>A typical Web page consists of a document written in what computer language?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 w:eastAsia="Noto Sans" w:cs="Free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oto Sans" w:cs="Free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2. </w:t>
      </w:r>
      <w:r>
        <w:rPr/>
        <w:t>What are the 3 major browser engines currently in use?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 w:eastAsia="Noto Sans" w:cs="Free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oto Sans" w:cs="Free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jc w:val="start"/>
        <w:rPr/>
      </w:pPr>
      <w:r>
        <w:rPr>
          <w:b w:val="false"/>
          <w:bCs w:val="false"/>
        </w:rPr>
        <w:t>3</w:t>
      </w:r>
      <w:r>
        <w:rPr/>
        <w:t xml:space="preserve">. What </w:t>
      </w:r>
      <w:r>
        <w:rPr/>
        <w:t>is the term (3 words or 1 acronym) for the global directory that maps human-readable names to IP addresses?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 w:eastAsia="Noto Sans" w:cs="Free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oto Sans" w:cs="Free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4. What </w:t>
      </w:r>
      <w:r>
        <w:rPr/>
        <w:t>language is used for scripts that a website provides for execution in the browser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5. What </w:t>
      </w:r>
      <w:r>
        <w:rPr/>
        <w:t>component (3 words or 1 acronym) joins the browser’s layout and scripting engines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6. </w:t>
      </w:r>
      <w:r>
        <w:rPr/>
        <w:t>What is the term for the storage location a browser uses to hold downloaded pages, images, media files, and other content?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7. </w:t>
      </w:r>
      <w:r>
        <w:rPr/>
        <w:t>By default, browsers retain a record of all visited pages, which is called the ______.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8. </w:t>
      </w:r>
      <w:r>
        <w:rPr/>
        <w:t>What kind of Web-based service (two words) updates parts of a page in real time and can replace a traditional, offline application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9. Wh</w:t>
      </w:r>
      <w:r>
        <w:rPr/>
        <w:t>at kind of cloud computing (4 words or 1 acronym) lets companies force people to buy a subscription to a piece of software instead of just paying once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10. </w:t>
      </w:r>
      <w:r>
        <w:rPr/>
        <w:t>Each new feature added to a browser increases its privacy ______ surface.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11. </w:t>
      </w:r>
      <w:r>
        <w:rPr/>
        <w:t>What framework, based on the Chromium browser, enables a desktop application to be created with Web-based technology while providing few privacy controls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12. </w:t>
      </w:r>
      <w:r>
        <w:rPr/>
        <w:t>True or False</w:t>
      </w:r>
      <w:r>
        <w:rPr/>
        <w:t xml:space="preserve">? </w:t>
      </w:r>
      <w:r>
        <w:rPr/>
        <w:t>A private Web browser will make your browsing habits private even if you choose to use Windows 11.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13. </w:t>
      </w:r>
      <w:r>
        <w:rPr/>
        <w:t>Which mainstream browser has a built-in advertising network and cryptocurrency system?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14. </w:t>
      </w:r>
      <w:r>
        <w:rPr/>
        <w:t>Which company updated the Firefox browser to contain ad measurement support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spacing w:before="0" w:after="140"/>
        <w:jc w:val="start"/>
        <w:rPr/>
      </w:pPr>
      <w:r>
        <w:rPr/>
        <w:br/>
        <w:t xml:space="preserve">15. </w:t>
      </w:r>
      <w:r>
        <w:rPr/>
        <w:t>Apple allows only which browser (or engine) to be used on iOS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16. </w:t>
      </w:r>
      <w:r>
        <w:rPr/>
        <w:t>True or False? For privacy, you should only use one browser.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17. A </w:t>
      </w:r>
      <w:r>
        <w:rPr/>
        <w:t>browser</w:t>
      </w:r>
      <w:r>
        <w:rPr/>
        <w:t xml:space="preserve"> _______ </w:t>
      </w:r>
      <w:r>
        <w:rPr/>
        <w:t>is a piece of add-on software that adds functionality to the browser or changes it behavior or appearance in some way.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18. Wh</w:t>
      </w:r>
      <w:r>
        <w:rPr/>
        <w:t>ich API has Google forced into Chrome in an effort to neuter ad blockers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19. </w:t>
      </w:r>
      <w:r>
        <w:rPr/>
        <w:t>True or False</w:t>
      </w:r>
      <w:r>
        <w:rPr/>
        <w:t xml:space="preserve">? </w:t>
      </w:r>
      <w:r>
        <w:rPr/>
        <w:t>Using a content blocker can improve online privacy.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20. </w:t>
      </w:r>
      <w:r>
        <w:rPr/>
        <w:t>Instead of blocking ads, what two-word anti-forensic technique could instead be used to click on every ad in the background, giving the advertisers useless data about a person’s interests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21. True or false? </w:t>
      </w:r>
      <w:r>
        <w:rPr/>
        <w:t>Private/incognito browsing modes prevent the browser vendor from determining which websites you visit.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22. </w:t>
      </w:r>
      <w:r>
        <w:rPr/>
        <w:t>True or false</w:t>
      </w:r>
      <w:r>
        <w:rPr/>
        <w:t xml:space="preserve">? </w:t>
      </w:r>
      <w:r>
        <w:rPr/>
        <w:t>Using private/incognito mode makes you anonymous to websites.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23. </w:t>
      </w:r>
      <w:r>
        <w:rPr/>
        <w:t>Google search result quality has declined as a result of what kind of trickery by the authors of crappy websites (3 words or 1 acronym)?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24. </w:t>
      </w:r>
      <w:r>
        <w:rPr/>
        <w:t>Which search engine has perfect privacy</w:t>
      </w:r>
      <w:r>
        <w:rPr/>
        <w:t xml:space="preserve">? </w:t>
      </w:r>
      <w:r>
        <w:rPr/>
        <w:t>(HINT: Trick question.)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42. What </w:t>
      </w:r>
      <w:r>
        <w:rPr>
          <w:i w:val="false"/>
          <w:iCs w:val="false"/>
        </w:rPr>
        <w:t xml:space="preserve">was the name of the computer that was built to find the ultimate </w:t>
      </w:r>
      <w:r>
        <w:rPr>
          <w:i/>
          <w:iCs/>
        </w:rPr>
        <w:t>question</w:t>
      </w:r>
      <w:r>
        <w:rPr>
          <w:i w:val="false"/>
          <w:iCs w:val="false"/>
        </w:rPr>
        <w:t xml:space="preserve"> that matches the answer to life, the universe, and everything</w:t>
      </w:r>
      <w:r>
        <w:rPr>
          <w:i w:val="false"/>
          <w:iCs w:val="false"/>
        </w:rPr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>Please continue to the next page</w:t>
      </w:r>
      <w:r>
        <w:rPr>
          <w:i w:val="false"/>
          <w:iCs w:val="false"/>
        </w:rPr>
        <w:t>.</w:t>
      </w:r>
      <w:r>
        <w:br w:type="page"/>
      </w:r>
    </w:p>
    <w:p>
      <w:pPr>
        <w:pStyle w:val="Heading1"/>
        <w:numPr>
          <w:ilvl w:val="0"/>
          <w:numId w:val="1"/>
        </w:numPr>
        <w:bidi w:val="0"/>
        <w:spacing w:before="0" w:after="120"/>
        <w:ind w:hanging="0" w:start="0"/>
        <w:jc w:val="start"/>
        <w:rPr/>
      </w:pPr>
      <w:r>
        <w:rPr/>
        <w:t>Screenshot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 xml:space="preserve">Replace the following image with a screenshot of your EFF Cover Your Tracks (Panopticlick) results </w:t>
      </w:r>
      <w:r>
        <w:rPr>
          <w:i/>
          <w:iCs/>
        </w:rPr>
        <w:t>using LibreWolf</w:t>
      </w:r>
      <w:r>
        <w:rPr>
          <w:i/>
          <w:iCs/>
        </w:rPr>
        <w:t xml:space="preserve">. Be sure the top part of the results, showing the summary of your exposure to trackers, is displayed in the screenshot. </w:t>
      </w:r>
      <w:r>
        <w:rPr>
          <w:i/>
          <w:iCs/>
        </w:rPr>
        <w:t>Also be sure that enough of the LibreWolf window is visible to confirm that you’re using LibreWolf and not some other browser.</w:t>
      </w:r>
    </w:p>
    <w:p>
      <w:pPr>
        <w:pStyle w:val="BodyText"/>
        <w:bidi w:val="0"/>
        <w:jc w:val="center"/>
        <w:rPr/>
      </w:pPr>
      <w:r>
        <w:rPr/>
        <w:drawing>
          <wp:inline distT="0" distB="0" distL="0" distR="0">
            <wp:extent cx="6120130" cy="344424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Heading1"/>
        <w:numPr>
          <w:ilvl w:val="0"/>
          <w:numId w:val="2"/>
        </w:numPr>
        <w:bidi w:val="0"/>
        <w:ind w:hanging="0" w:start="0"/>
        <w:jc w:val="start"/>
        <w:rPr/>
      </w:pPr>
      <w:r>
        <w:rPr/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</w:rPr>
        <w:t>When you have completed this worksheet, export it to PDF format. Upload the PDF file as your Moodle submission for this milestone.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2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471</TotalTime>
  <Application>LibreOffice/7.6.7.2$Linux_X86_64 LibreOffice_project/60$Build-2</Application>
  <AppVersion>15.0000</AppVersion>
  <Pages>4</Pages>
  <Words>625</Words>
  <Characters>3090</Characters>
  <CharactersWithSpaces>3684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/>
  <dcterms:modified xsi:type="dcterms:W3CDTF">2025-03-03T16:17:39Z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