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>
          <w:i w:val="false"/>
          <w:i w:val="false"/>
          <w:iCs w:val="false"/>
        </w:rPr>
      </w:pPr>
      <w:r>
        <w:rPr>
          <w:i w:val="false"/>
          <w:iCs w:val="false"/>
        </w:rPr>
        <w:t>Pervasive Tracking</w:t>
      </w:r>
    </w:p>
    <w:p>
      <w:pPr>
        <w:pStyle w:val="Subtitle"/>
        <w:bidi w:val="0"/>
        <w:rPr/>
      </w:pPr>
      <w:r>
        <w:rPr/>
        <w:t>Milestone 6 – CSCI 435 – Spring 2025</w:t>
      </w:r>
    </w:p>
    <w:p>
      <w:pPr>
        <w:pStyle w:val="BodyText"/>
        <w:bidi w:val="0"/>
        <w:rPr/>
      </w:pPr>
      <w:r>
        <w:rPr/>
      </w:r>
    </w:p>
    <w:p>
      <w:pPr>
        <w:pStyle w:val="BodyText"/>
        <w:bidi w:val="0"/>
        <w:rPr>
          <w:i/>
          <w:i/>
          <w:iCs/>
        </w:rPr>
      </w:pPr>
      <w:r>
        <w:rPr>
          <w:i/>
          <w:iCs/>
        </w:rPr>
        <w:t>Please be sure that you complete all pages of this worksheet. Some sections may begin on new pages, so you may need to scroll past any blank space.</w:t>
      </w:r>
    </w:p>
    <w:p>
      <w:pPr>
        <w:pStyle w:val="BodyText"/>
        <w:bidi w:val="0"/>
        <w:jc w:val="start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 xml:space="preserve">As you read the background material, fill in the answers to the following questions inside the provided boxes (1x1 tables). You do </w:t>
      </w:r>
      <w:r>
        <w:rPr>
          <w:b/>
          <w:bCs/>
          <w:i/>
          <w:iCs/>
        </w:rPr>
        <w:t>not</w:t>
      </w:r>
      <w:r>
        <w:rPr>
          <w:b w:val="false"/>
          <w:bCs w:val="false"/>
          <w:i/>
          <w:iCs/>
        </w:rPr>
        <w:t xml:space="preserve"> need to write complete sentences for questions that ask for a short answer. Paragraph or bullet form is acceptable for questions that require an explanation or description.</w:t>
      </w:r>
    </w:p>
    <w:p>
      <w:pPr>
        <w:pStyle w:val="BodyText"/>
        <w:bidi w:val="0"/>
        <w:jc w:val="start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BodyText"/>
        <w:bidi w:val="0"/>
        <w:jc w:val="start"/>
        <w:rPr/>
      </w:pPr>
      <w:r>
        <w:rPr/>
        <w:t>1. Which two professional organizations provide codes of ethics for computing professionals?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 w:eastAsia="Noto Sans" w:cs="Free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Noto Sans" w:cs="Free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2. What term (two words or one acronym) refers to a set of techniques to associate different devices with the same user?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 w:eastAsia="Noto Sans" w:cs="Free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Noto Sans" w:cs="Free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bidi w:val="0"/>
        <w:jc w:val="start"/>
        <w:rPr/>
      </w:pPr>
      <w:r>
        <w:rPr>
          <w:b w:val="false"/>
          <w:bCs w:val="false"/>
        </w:rPr>
        <w:t>3</w:t>
      </w:r>
      <w:r>
        <w:rPr/>
        <w:t xml:space="preserve">. </w:t>
      </w:r>
      <w:r>
        <w:rPr>
          <w:i w:val="false"/>
          <w:iCs w:val="false"/>
        </w:rPr>
        <w:t>Apps running on what kind of device can pick up clandestine signals emitted from a television?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 w:eastAsia="Noto Sans" w:cs="Free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Noto Sans" w:cs="Free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4. What kind of sound, which is above the range of human hearing, does Silverpush put into advertising content?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5. What kind of camera system (two words or 1 acronym) is typically used for loss prevention in a retail store?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6. True or false? The police need a warrant to set up a camera on a public street if that camera is aimed toward private property.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  <w:r>
        <w:br w:type="page"/>
      </w:r>
    </w:p>
    <w:p>
      <w:pPr>
        <w:pStyle w:val="BodyText"/>
        <w:bidi w:val="0"/>
        <w:spacing w:before="0" w:after="140"/>
        <w:jc w:val="start"/>
        <w:rPr/>
      </w:pPr>
      <w:r>
        <w:rPr/>
        <w:t>7. What kind of algorithm (two words) can identify human faces in a video feed?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8. Can a company use the kind of algorithm from the previous question to deny a person entry to a special event?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9. What kind of data does Clearview AI steal from social media networks and other Internet sources?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10. What is the name of the targeted Android/iOS malware from the reading, which is developed by the NSO Group?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11. True or false? Neither the Google Play Store nor the Apple App Store contain any malware.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12. Suppose that you’re on a video call with someone else, and both of you are using your smartphones for the call. Your smartphone is completely free of malware. How can malware still obtain a copy of your video feed?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13. Where should you never install a home security camera?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14. Should you cover or otherwise disable your laptop’s camera when it isn’t in use?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spacing w:before="0" w:after="140"/>
        <w:jc w:val="start"/>
        <w:rPr/>
      </w:pPr>
      <w:r>
        <w:rPr/>
        <w:br/>
        <w:t>15. Should you be concerned about the cameras on your phone when they aren’t in use?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16. What should you have on every window in your house or apartment?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17. True or false? Nude photos shared on Snapchat will safely self-destruct and won’t wind up on random Internet websites.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18. Why is a MAID worse than a zombie cookie?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19. How can the police use a MAID to determine if a woman travels out of state to have an abortion?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20. Suppose that a store offers you a discount if you use their smartphone app inside the store. What is the store really trying to do?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21. Why do retail stores often provide free WiFi service?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22. What kind of address (3 words or 1 acronym) is assigned to a wireless chip at the time it is manufactured?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23. What third-party Android distribution is able to run Google Play Services inside an unprivileged sandbox?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24. What should you install the smallest possible number of on your smartphone?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25. </w:t>
      </w:r>
      <w:r>
        <w:rPr>
          <w:b w:val="false"/>
          <w:bCs w:val="false"/>
          <w:i w:val="false"/>
          <w:iCs w:val="false"/>
        </w:rPr>
        <w:t>Should you use your phone to look at porn?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26. True or false? TV manufacturers can make more money selling personal data than they can make from selling TVs.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27. What technology (3 words or 1 acronym) allows a smart TV to determine what is being watched on the screen, even if the content is being watched from an external device?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28. What company is named based on an invented word that means the “unified complex of characteristics that give each thing its uniqueness”?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29. What piece of data can be embedded into a video file in order to identify it without needing an external database?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30. Is it a good idea to leave voice commands enabled on a smart TV?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31. Should a smart</w:t>
      </w:r>
      <w:r>
        <w:rPr>
          <w:i w:val="false"/>
          <w:iCs w:val="false"/>
        </w:rPr>
        <w:t xml:space="preserve"> TV be connected to a wired or wireless network?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/>
      </w:pPr>
      <w:r>
        <w:rPr/>
        <w:t>32. Suppose you decide to use an external streaming device on your TV. What should you do whenever you aren’t streaming content with that device?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/>
      </w:pPr>
      <w:r>
        <w:rPr/>
        <w:t>33. True or false? Video game data can be used to infer what kind of personality someone has.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34. </w:t>
      </w:r>
      <w:r>
        <w:rPr>
          <w:i w:val="false"/>
          <w:iCs w:val="false"/>
        </w:rPr>
        <w:t>True or false? Video game data can be used to measure someone’s mental health.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/>
      </w:pPr>
      <w:r>
        <w:rPr>
          <w:i w:val="false"/>
          <w:iCs w:val="false"/>
        </w:rPr>
        <w:t>35. About how much personal data is collected from video games worldwide every day?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/>
      </w:pPr>
      <w:r>
        <w:rPr>
          <w:i w:val="false"/>
          <w:iCs w:val="false"/>
        </w:rPr>
        <w:t>36. True or false? A person’s video game habits could be used to determine how desirable they are to society.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  <w:t>37. Is</w:t>
      </w:r>
      <w:r>
        <w:rPr>
          <w:b w:val="false"/>
          <w:bCs w:val="false"/>
          <w:i w:val="false"/>
          <w:iCs w:val="false"/>
        </w:rPr>
        <w:t xml:space="preserve"> it a good idea to play Pokémon Go inside your house?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bidi w:val="0"/>
        <w:jc w:val="start"/>
        <w:rPr/>
      </w:pPr>
      <w:r>
        <w:rPr>
          <w:i w:val="false"/>
          <w:iCs w:val="false"/>
        </w:rPr>
        <w:t>38. What term refers to changing mundane tasks into game-like experiences?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  <w:t>39. What is the industry term for a person who is willing to spend a lot of real money on otherwise worthless virtual items inside a video game?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/>
      </w:pPr>
      <w:r>
        <w:rPr>
          <w:i w:val="false"/>
          <w:iCs w:val="false"/>
        </w:rPr>
        <w:t>40. What one-word term describes anti-cheat software that has to be installed at the kernel level?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/>
      </w:pPr>
      <w:r>
        <w:rPr>
          <w:i w:val="false"/>
          <w:iCs w:val="false"/>
        </w:rPr>
        <w:t>41. A person who chooses to play League of Legends has potentially malicious software installed on their computer that might be controlled by which foreign adversary (country)?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/>
      </w:pPr>
      <w:r>
        <w:rPr>
          <w:i w:val="false"/>
          <w:iCs w:val="false"/>
        </w:rPr>
        <w:t xml:space="preserve">42. What is the name of the computer (two words) that </w:t>
      </w:r>
      <w:r>
        <w:rPr>
          <w:i/>
          <w:iCs/>
        </w:rPr>
        <w:t>answered</w:t>
      </w:r>
      <w:r>
        <w:rPr>
          <w:i w:val="false"/>
          <w:iCs w:val="false"/>
        </w:rPr>
        <w:t xml:space="preserve"> the ultimate question of life, the universe, and everything?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  <w:t>43. What kind of consumer product (2 words) combines the worst privacy threats from both televisions and video games?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  <w:t>44. From a privacy perspective, is it better to play League of Legends or Dota 2, assuming you had to play one of the two?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  <w:t>45. Before buying, downloading, or installing a video game, you should read and understand its _____ policy.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  <w:t>46. Suppose you have the choice of buying a shiny new Playstation 5 or a used but working Nintendo 64. From a privacy perspective, which one is a better buy?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  <w:t>47. True or false? When using a dedicated voice assistant device like an Amazon Echo, your voice is processed on the device and is never sent over the Internet.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  <w:t>48. Why doesn’t the Fourth Amendment protect a private conversation happening inside someone’s home that happens to be recorded by a voice assistant?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  <w:t>49. Suppose you have a 2025 model Kia vehicle. In order to get some privacy from your roommates or parents, you and your significant other drive out to a secluded place in the countryside, far from any surveillance cameras. You both power off your phones before getting busy in the car, and you didn’t install a smart TV in there or bring along a game console (or any other electronics). A month later, there is a data breach, and suddenly your in-car escapade becomes Internet knowledge that your classmates are discussing. How was your privacy compromised?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  <w:t>50. If you were to purchase the vehicle from the previous question, should you pay for a subscription to enable its built-in wireless hotspot?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  <w:t>51. Briefly explain (in a sentence or two, or a couple bullet points) if the software developers who have enabled all the surveillance technology described in this milestone are in violation of the ACM Code of Ethics.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Heading1"/>
        <w:numPr>
          <w:ilvl w:val="0"/>
          <w:numId w:val="0"/>
        </w:numPr>
        <w:bidi w:val="0"/>
        <w:ind w:hanging="0" w:start="0"/>
        <w:jc w:val="start"/>
        <w:rPr/>
      </w:pPr>
      <w:r>
        <w:rPr/>
        <w:t>Submission</w:t>
      </w:r>
    </w:p>
    <w:p>
      <w:pPr>
        <w:pStyle w:val="BodyText"/>
        <w:bidi w:val="0"/>
        <w:spacing w:before="0" w:after="140"/>
        <w:jc w:val="start"/>
        <w:rPr>
          <w:i/>
          <w:i/>
          <w:iCs/>
        </w:rPr>
      </w:pPr>
      <w:r>
        <w:rPr>
          <w:i/>
          <w:iCs/>
        </w:rPr>
        <w:t>When you have completed this worksheet, export it to PDF format. Upload the PDF file as your Moodle submission for this milestone.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208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oto Sans" w:cs="Free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528</TotalTime>
  <Application>LibreOffice/7.6.7.2$Linux_X86_64 LibreOffice_project/60$Build-2</Application>
  <AppVersion>15.0000</AppVersion>
  <Pages>6</Pages>
  <Words>1192</Words>
  <Characters>5574</Characters>
  <CharactersWithSpaces>6712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2024-12-23T09:56:05Z</dcterms:created>
  <dc:creator/>
  <dc:description/>
  <dc:language>en-US</dc:language>
  <cp:lastModifiedBy/>
  <dcterms:modified xsi:type="dcterms:W3CDTF">2025-02-28T16:02:50Z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