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i w:val="false"/>
          <w:i w:val="false"/>
          <w:iCs w:val="false"/>
        </w:rPr>
      </w:pPr>
      <w:r>
        <w:rPr>
          <w:i w:val="false"/>
          <w:iCs w:val="false"/>
        </w:rPr>
        <w:t>Pervasive Tracking</w:t>
      </w:r>
    </w:p>
    <w:p>
      <w:pPr>
        <w:pStyle w:val="Subtitle"/>
        <w:bidi w:val="0"/>
        <w:rPr/>
      </w:pPr>
      <w:r>
        <w:rPr/>
        <w:t>Milestone 6 – CSCI 435 – Spring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 xml:space="preserve">As you read the background material, fill in the answers to the following questions inside the provided boxes (1x1 tables). You do </w:t>
      </w:r>
      <w:r>
        <w:rPr>
          <w:b/>
          <w:bCs/>
          <w:i/>
          <w:iCs/>
        </w:rPr>
        <w:t>not</w:t>
      </w:r>
      <w:r>
        <w:rPr>
          <w:b w:val="false"/>
          <w:bCs w:val="false"/>
          <w:i/>
          <w:iCs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BodyText"/>
        <w:bidi w:val="0"/>
        <w:jc w:val="start"/>
        <w:rPr/>
      </w:pPr>
      <w:r>
        <w:rPr/>
        <w:t>1. Which two professional organizations provide codes of ethics for computing professionals?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2. What term (two words or one acronym) refers to a set of techniques to associate different devices with the same user?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>
          <w:b w:val="false"/>
          <w:bCs w:val="false"/>
        </w:rPr>
        <w:t>3</w:t>
      </w:r>
      <w:r>
        <w:rPr/>
        <w:t xml:space="preserve">. </w:t>
      </w:r>
      <w:r>
        <w:rPr>
          <w:i w:val="false"/>
          <w:iCs w:val="false"/>
        </w:rPr>
        <w:t>Apps running on what kind of device can pick up clandestine signals emitted from a television?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4. What kind of sound, which is above the range of human hearing, does Silverpush put into advertising content?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5. What kind of camera system (two words or 1 acronym) is typically used for loss prevention in a retail store?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6. True or false? The police need a warrant to set up a camera on a public street if that camera is aimed toward private property.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  <w:r>
        <w:br w:type="page"/>
      </w:r>
    </w:p>
    <w:p>
      <w:pPr>
        <w:pStyle w:val="BodyText"/>
        <w:bidi w:val="0"/>
        <w:spacing w:before="0" w:after="140"/>
        <w:jc w:val="start"/>
        <w:rPr/>
      </w:pPr>
      <w:r>
        <w:rPr/>
        <w:t>7. What kind of algorithm (two words) can identify human faces in a video feed?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8. Can a company use the kind of algorithm from the previous question to deny a person entry to a special event?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9. What kind of data does Clearview AI steal from social media networks and other Internet sources?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10. What is the name of the targeted Android/iOS malware from the reading, which is developed by the NSO Group?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11. True or false? Neither the Google Play Store nor the Apple App Store contain any malware.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12. Suppose that you’re on a video call with someone else, and both of you are using your smartphones for the call. Your smartphone is completely free of malware. How can malware still obtain a copy of your video feed?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13. Where should you never install a home security camera?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14. Should you cover or otherwise disable your laptop’s camera when it isn’t in use?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spacing w:before="0" w:after="140"/>
        <w:jc w:val="start"/>
        <w:rPr/>
      </w:pPr>
      <w:r>
        <w:rPr/>
        <w:br/>
        <w:t>15. Should you be concerned about the cameras on your phone when they aren’t in use?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16. What should you have on every window in your house or apartment?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17. True or false? Nude photos shared on Snapchat will safely self-destruct and won’t wind up on random Internet websites.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18. Why is a MAID worse than a zombie cookie?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19. How can the police use a MAID to determine if a woman travels out of state to have an abortion?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20. Suppose that a store offers you a discount if you use their smartphone app inside the store. What is the store really trying to do?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21. Why do retail stores often provide free WiFi service?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22. What kind of address (3 words or 1 acronym) is assigned to a wireless chip at the time it is manufactured?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23. What third-party Android distribution is able to run Google Play Services inside an unprivileged sandbox?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24. What should you install the smallest possible number of on your smartphone?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25. </w:t>
      </w:r>
      <w:r>
        <w:rPr>
          <w:b w:val="false"/>
          <w:bCs w:val="false"/>
          <w:i w:val="false"/>
          <w:iCs w:val="false"/>
        </w:rPr>
        <w:t>Should you use your phone to look at porn?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26. True or false? TV manufacturers can make more money selling personal data than they can make from selling TVs.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27. What technology (3 words or 1 acronym) allows a smart TV to determine what is being watched on the screen, even if the content is being watched from an external device?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28. What company is named based on an invented word that means the “unified complex of characteristics that give each thing its uniqueness”?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29. What piece of data can be embedded into a video file in order to identify it without needing an external database?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30. Is it a good idea to leave voice commands enabled on a smart TV?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31. Should a smart</w:t>
      </w:r>
      <w:r>
        <w:rPr>
          <w:i w:val="false"/>
          <w:iCs w:val="false"/>
        </w:rPr>
        <w:t xml:space="preserve"> TV be connected to a wired or wireless network?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/>
        <w:t>32. Suppose you decide to use an external streaming device on your TV. What should you do whenever you aren’t streaming content with that device?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/>
        <w:t>33. True or false? Video game data can be used to infer what kind of personality someone has.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34. </w:t>
      </w:r>
      <w:r>
        <w:rPr>
          <w:i w:val="false"/>
          <w:iCs w:val="false"/>
        </w:rPr>
        <w:t>True or false? Video game data can be used to measure someone’s mental health.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>35. About how much personal data is collected from video games worldwide every day?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>36. True or false? A person’s video game habits could be used to determine how desirable they are to society.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37. Is</w:t>
      </w:r>
      <w:r>
        <w:rPr>
          <w:b w:val="false"/>
          <w:bCs w:val="false"/>
          <w:i w:val="false"/>
          <w:iCs w:val="false"/>
        </w:rPr>
        <w:t xml:space="preserve"> it a good idea to play Pokémon Go inside your house?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>38. What term refers to changing mundane tasks into game-like experiences?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39. What is the industry term for a person who is willing to spend a lot of real money on otherwise worthless virtual items inside a video game?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>40. What one-word term describes anti-cheat software that has to be installed at the kernel level?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>41. A person who chooses to play League of Legends has potentially malicious software installed on their computer that might be controlled by which foreign adversary (country)?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/>
      </w:pPr>
      <w:r>
        <w:rPr>
          <w:i w:val="false"/>
          <w:iCs w:val="false"/>
        </w:rPr>
        <w:t xml:space="preserve">42. What is the name of the computer (two words) that </w:t>
      </w:r>
      <w:r>
        <w:rPr>
          <w:i/>
          <w:iCs/>
        </w:rPr>
        <w:t>answered</w:t>
      </w:r>
      <w:r>
        <w:rPr>
          <w:i w:val="false"/>
          <w:iCs w:val="false"/>
        </w:rPr>
        <w:t xml:space="preserve"> the ultimate question of life, the universe, and everything?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43. What kind of consumer product (2 words) combines the worst privacy threats from both televisions and video games?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44. From a privacy perspective, is it better to play League of Legends or Dota 2, assuming you had to play one of the two?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45. Before buying, downloading, or installing a video game, you should read and understand its _____ policy.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46. Suppose you have the choice of buying a shiny new Playstation 5 or a used but working Nintendo 64. From a privacy perspective, which one is a better buy?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47. True or false? When using a dedicated voice assistant device like an Amazon Echo, your voice is processed on the device and is never sent over the Internet.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48. Why doesn’t the Fourth Amendment protect a private conversation happening inside someone’s home that happens to be recorded by a voice assistant?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49. Suppose you have a 2025 model Kia vehicle. In order to get some privacy from your roommates or parents, you and your significant other drive out to a secluded place in the countryside, far from any surveillance cameras. You both power off your phones before getting busy in the car, and you didn’t install a smart TV in there or bring along a game console (or any other electronics). A month later, there is a data breach, and suddenly your in-car escapade becomes Internet knowledge that your classmates are discussing. How was your privacy compromised?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50. If you were to purchase the vehicle from the previous question, should you pay for a subscription to enable its built-in wireless hotspot?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51. Briefly explain (in a sentence or two, or a couple bullet points) if the software developers who have enabled all the surveillance technology described in this milestone are in violation of the ACM Code of Ethics.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Heading1"/>
        <w:numPr>
          <w:ilvl w:val="0"/>
          <w:numId w:val="0"/>
        </w:numPr>
        <w:bidi w:val="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this milestone.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528</TotalTime>
  <Application>LibreOffice/7.6.7.2$Linux_X86_64 LibreOffice_project/60$Build-2</Application>
  <AppVersion>15.0000</AppVersion>
  <Pages>6</Pages>
  <Words>1192</Words>
  <Characters>5574</Characters>
  <CharactersWithSpaces>6712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dcterms:modified xsi:type="dcterms:W3CDTF">2025-02-28T16:02:50Z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