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Course Reflection</w:t>
      </w:r>
    </w:p>
    <w:p>
      <w:pPr>
        <w:pStyle w:val="Subtitle"/>
        <w:bidi w:val="0"/>
        <w:rPr/>
      </w:pPr>
      <w:r>
        <w:rPr/>
        <w:t xml:space="preserve">IST 620 – </w:t>
      </w:r>
      <w:r>
        <w:rPr/>
        <w:t>Digital Privacy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Section 1: Discovery Phase Results</w:t>
      </w:r>
    </w:p>
    <w:p>
      <w:pPr>
        <w:pStyle w:val="BodyText"/>
        <w:bidi w:val="0"/>
        <w:jc w:val="star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Look over your completed Moodle submissions. If you didn’t participate in a particular Milestone, just enter N/A for each of the questions about that Milestone.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1. Did you participate roughly equally and according to the guidelines in Milestone 1?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2. Did you participate roughly equally and according to the guidelines in Milestone 2?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3. Did you participate roughly equally and according to the guidelines in Milestone 3?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4. Did you participate roughly equally and according to the guidelines in Milestone 4?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5. Did you participate roughly equally and according to the guidelines in Milestone 5?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6. On which Milestone(s) did you serve as Team Leader?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7. Did your group do well on the Milestones, based upon the professor's feedback?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8. Did your group make complete report submissions for all 5 Milestones?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start="0"/>
        <w:rPr/>
      </w:pPr>
      <w:r>
        <w:rPr/>
        <w:t>Section 2: Knowledge Gained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Think about what you learned in this course.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9. List 3 things you learned about Personally Identifiable Information</w:t>
      </w:r>
      <w:r>
        <w:rPr>
          <w:b w:val="false"/>
          <w:bCs w:val="false"/>
        </w:rPr>
        <w:t>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/>
        <w:t>10. List 3 things you learned about Fair Information Practices and/or Fair Information Practice Principles.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11. List 3 things you learned about comprehensive privacy regulations.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12. List 3 things you learned about targeted privacy regulations.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13. List 3 things you learned about the surveillance economy.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3: Team Development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Think about the teamwork part of this course for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14. What did you learn or practice about working with other people to complete the Milestones?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15. What did you learn or practice about serving as a leader of a team?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16. Do you feel like it took you longer to complete the Milestones working in a team compared to doing them on your own?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17. How have your communications skills changed in this course?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start="0"/>
        <w:rPr/>
      </w:pPr>
      <w:r>
        <w:rPr/>
        <w:t>Section 4: Achievements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Look over your responses to the 3 sections above and think about how you would summarize your achievements in this course. Imagine that you’re in an interview for a job position, and you’re asked the following questions.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18. In 3-4 sentences (or bullet points), what did you accomplish in IST 620?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19. What single accomplishment are you most proud of from your experience in IST 620?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Section 5: Challenges</w:t>
      </w:r>
    </w:p>
    <w:p>
      <w:pPr>
        <w:pStyle w:val="BodyText"/>
        <w:bidi w:val="0"/>
        <w:ind w:hanging="0" w:start="0"/>
        <w:jc w:val="start"/>
        <w:rPr/>
      </w:pPr>
      <w:r>
        <w:rPr/>
        <w:t xml:space="preserve">20. What </w:t>
      </w:r>
      <w:r>
        <w:rPr>
          <w:b/>
          <w:bCs/>
        </w:rPr>
        <w:t>internal challenges</w:t>
      </w:r>
      <w:r>
        <w:rPr>
          <w:b w:val="false"/>
          <w:bCs w:val="false"/>
        </w:rPr>
        <w:t xml:space="preserve"> did you experience in IST 620? In this context, an internal challenge is a problem that you encountered with the material or working with your group members. Include any procrastination related to the due dates.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21. What </w:t>
      </w:r>
      <w:r>
        <w:rPr>
          <w:b/>
          <w:bCs/>
        </w:rPr>
        <w:t>external challenges</w:t>
      </w:r>
      <w:r>
        <w:rPr>
          <w:b w:val="false"/>
          <w:bCs w:val="false"/>
        </w:rPr>
        <w:t xml:space="preserve"> you experience in IST 620? In this context, an external challenge is something that occurred outside this course, such as a work conflict, difficulty in another course you took at the same time, illness, family emergency, or other outside issue.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22. If you could get into a time machine and go back to the beginning of this course, what would you do differently?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6: Future Learning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For this section, think about the things that you still don’t know.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23. Identify 3 things that you still </w:t>
      </w:r>
      <w:r>
        <w:rPr>
          <w:b/>
          <w:bCs/>
        </w:rPr>
        <w:t>don’t</w:t>
      </w:r>
      <w:r>
        <w:rPr/>
        <w:t xml:space="preserve"> know about privacy regulations.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24. Identify 3 things that you still </w:t>
      </w:r>
      <w:r>
        <w:rPr>
          <w:b/>
          <w:bCs/>
        </w:rPr>
        <w:t>don’t</w:t>
      </w:r>
      <w:r>
        <w:rPr>
          <w:b w:val="false"/>
          <w:bCs w:val="false"/>
        </w:rPr>
        <w:t xml:space="preserve"> know about the surveillance economy.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25. What are 3 things that you still want to learn about privacy regulations or the surveillance economy?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spacing w:before="0" w:after="120"/>
        <w:ind w:hanging="0" w:start="0"/>
        <w:rPr/>
      </w:pPr>
      <w:r>
        <w:rPr/>
        <w:t>Section 7: Course Grade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In this section, you will propose your final course grade for IST 620. See the “Grade Guidelines” on the Reflection instructions page for more information about how to complete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26. Propose your final course grade for IST 620. </w:t>
      </w:r>
      <w:r>
        <w:rPr>
          <w:b/>
          <w:bCs/>
        </w:rPr>
        <w:t>Give a brief justification</w:t>
      </w:r>
      <w:r>
        <w:rPr>
          <w:b w:val="false"/>
          <w:bCs w:val="false"/>
        </w:rPr>
        <w:t xml:space="preserve"> based on the guidelines given in the instructions. Remember that CCU only has letter grades (A-F) and "+" grades (no minus grades).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the Course Reflection.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21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217</TotalTime>
  <Application>LibreOffice/25.8.7.3$Linux_X86_64 LibreOffice_project/580$Build-3</Application>
  <AppVersion>15.0000</AppVersion>
  <Pages>4</Pages>
  <Words>660</Words>
  <Characters>3326</Characters>
  <CharactersWithSpaces>3941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cp:lastPrinted>2025-01-09T14:44:13Z</cp:lastPrinted>
  <dcterms:modified xsi:type="dcterms:W3CDTF">2026-08-06T15:03:27Z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