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Status Report</w:t>
      </w:r>
    </w:p>
    <w:p>
      <w:pPr>
        <w:pStyle w:val="Subtitle"/>
        <w:bidi w:val="0"/>
        <w:rPr/>
      </w:pPr>
      <w:r>
        <w:rPr/>
        <w:t>CSCI 399 – Fall 2026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Cs/>
        </w:rPr>
      </w:pPr>
      <w:r>
        <w:rPr>
          <w:i/>
          <w:iCs/>
        </w:rPr>
        <w:t>Please complete this brief worksheet each week to report your progress in the independent study.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/>
      </w:pPr>
      <w:r>
        <w:rPr/>
        <w:t>1. Provide the dates for the current week.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What did you accomplish this week?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What challenges did you encounter this week?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How many hours did you work on this independent study this week (round the nearest ¼ hour)?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current week's status report.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185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150</TotalTime>
  <Application>LibreOffice/25.8.7.3$Linux_X86_64 LibreOffice_project/580$Build-3</Application>
  <AppVersion>15.0000</AppVersion>
  <Pages>1</Pages>
  <Words>88</Words>
  <Characters>427</Characters>
  <CharactersWithSpaces>507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2026-08-31T17:34:22Z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